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bookmarkStart w:id="0" w:name="_GoBack"/>
      <w:bookmarkEnd w:id="0"/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ALLEGATO N. 1</w:t>
      </w:r>
    </w:p>
    <w:p w:rsidR="005A5AC9" w:rsidRPr="00965E92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</w:pPr>
    </w:p>
    <w:p w:rsidR="005A5AC9" w:rsidRPr="00467F0E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Avviso pubblico con procedura valutativa a sportello per la concessione di contributi </w:t>
      </w:r>
    </w:p>
    <w:p w:rsidR="005A5AC9" w:rsidRPr="00467F0E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per il sostegno ai progetti di messa in rete degli esercizi cinematografici</w:t>
      </w:r>
    </w:p>
    <w:p w:rsidR="005A5AC9" w:rsidRPr="00467F0E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nel territorio della Regione Calabria.</w:t>
      </w:r>
    </w:p>
    <w:p w:rsidR="005A5AC9" w:rsidRPr="00965E92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DOMANDA DI PARTECIPAZIONE</w:t>
      </w:r>
    </w:p>
    <w:p w:rsidR="005A5AC9" w:rsidRPr="00965E92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DATI DEL SOGGETTO RICHIEDENTE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 sottoscritto_____________________________________________________________________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Codice Fiscale ___________________________________________________________________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Data di nascita ______________________ Luogo _______________________________________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Residenza ______________________________________________________________________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legale rappresentante di ___________________________________________________________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P. Iva / C.F_______________________________________________________________________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Indirizzo della sede legale: __________________________________________________________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Città e CAP __________________________________________ Prov. (sigla) 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Stato____________________________________________________________________________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pec _____________________________e-mail __________________________________________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Carica sociale ricoperta _________________________________________________________ (specificare: ad es. Presidente, Amministratore Delegato etc.)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Indirizzo della eventuale sede operativa (se diverso dalla sede legale):________________________ 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Città e CAP _________________________________________  Prov.  sigla) 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Stato____________________________________________________________________________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Tel ___________________________________________ Fax ______________________________</w:t>
      </w:r>
    </w:p>
    <w:p w:rsidR="005A5AC9" w:rsidRPr="00965E92" w:rsidRDefault="005A5AC9" w:rsidP="005A5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2">
        <w:rPr>
          <w:rFonts w:ascii="Times New Roman" w:hAnsi="Times New Roman" w:cs="Times New Roman"/>
          <w:color w:val="000000" w:themeColor="text1"/>
          <w:sz w:val="24"/>
          <w:szCs w:val="24"/>
        </w:rPr>
        <w:t>pec ______________________________e-mail _________________________________________</w:t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  <w:t>PRESENTA</w:t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istanza ai sensi Avviso pubblico per la concessione di contributi per il sostegno ai progetti di messa in rete degli esercizi cinematografici nel territorio della Regione Calabria:</w:t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l’annualità:</w:t>
      </w:r>
    </w:p>
    <w:p w:rsidR="005A5AC9" w:rsidRPr="00965E92" w:rsidRDefault="005A5AC9" w:rsidP="005A5AC9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per l’attività che si svolgerà dal 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  <w:t>al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  <w:t>per complessivi n.       giorni</w:t>
      </w:r>
    </w:p>
    <w:p w:rsidR="005A5AC9" w:rsidRPr="00965E92" w:rsidRDefault="005A5AC9" w:rsidP="005A5AC9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un sostegno finanziario di euro:</w:t>
      </w:r>
    </w:p>
    <w:p w:rsidR="005A5AC9" w:rsidRPr="00965E92" w:rsidRDefault="005A5AC9" w:rsidP="005A5AC9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lastRenderedPageBreak/>
        <w:t>per un progetto con le seguenti caratteristiche (breve descrizione del progetto)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Ai sensi del “Testo Unico delle disposizioni legislative e regolamentari in materia di documentazione amministrativa”  di cui al D.P.R. 20 dicembre 2000, n. 445 e successiva Direttiva n. 14/2011, del Ministro della Pubblica Amministrazione e delle Semplificazione “Adempimenti urgenti per l’applicazione di nuove disposizioni in materia di certificati e dichiarazioni sostitutive di cui all’art. 15, della Legge 12 novembre 2011, n. 183”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DICHIARA</w:t>
      </w:r>
    </w:p>
    <w:p w:rsidR="005A5AC9" w:rsidRPr="00965E92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apporre una</w:t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 X 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 fianco di ciascuna dichiarazione</w:t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E6AAE" wp14:editId="196F57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5" name="Tela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331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5" o:spid="_x0000_s1026" type="#_x0000_t84" style="position:absolute;margin-left:0;margin-top:-.05pt;width:14.7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" fillcolor="white [3201]" strokecolor="black [3200]" strokeweight="1pt"/>
            </w:pict>
          </mc:Fallback>
        </mc:AlternateConten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il soggetto richiedente non è stato beneficiario, per l’annualità per la quale si presenta domanda, di altri sostegni finanziari da parte della Regione Calabria;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61F9D" wp14:editId="3777B3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6" name="Tela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13BC" id="Telaio 6" o:spid="_x0000_s1026" type="#_x0000_t84" style="position:absolute;margin-left:0;margin-top:0;width:14.7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le attività che si svolgeranno durante il progetto non avranno carattere propagandistico, ovvero pubblicitario di prodotti commerciali, pornografico, razzista, discriminatorio, omofobo, inneggiante alla violenza;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E1FCC" wp14:editId="4CB68F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7" name="Tela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8938" id="Telaio 7" o:spid="_x0000_s1026" type="#_x0000_t84" style="position:absolute;margin-left:0;margin-top:0;width:14.7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" fillcolor="white [3201]" strokecolor="black [3200]" strokeweight="1pt"/>
            </w:pict>
          </mc:Fallback>
        </mc:AlternateContent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tutti i dati, le informazioni e le dichiarazioni inseriti nella richiesta di contributo sono esatti e corrispondenti al vero</w:t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.</w:t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ATTESTA INOLTRE CHE IL SOGGETTO PROPONENTE</w:t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apporre una  </w:t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X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a fianco di ciascuna dichiarazione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E0824" wp14:editId="397B00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8" name="Tela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F60D" id="Telaio 8" o:spid="_x0000_s1026" type="#_x0000_t84" style="position:absolute;margin-left:0;margin-top:0;width:14.7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" fillcolor="white [3201]" strokecolor="black [3200]" strokeweight="1pt"/>
            </w:pict>
          </mc:Fallback>
        </mc:AlternateContent>
      </w:r>
      <w:r w:rsidRPr="00965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     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possiede una situazione di regolarità contributiva per quanto riguarda la correttezza nei pagamenti e negli adempimenti previdenziali, assistenziali ed assicurativi, come previsto dalla normativa nazionale vigente;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E3963" wp14:editId="087C6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9" name="Tela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2398" id="Telaio 9" o:spid="_x0000_s1026" type="#_x0000_t84" style="position:absolute;margin-left:0;margin-top:0;width:14.7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     rispetta la normativa in materia ambientale; sicurezza e tutela della salute sui luoghi di lavoro; prevenzione degli infortuni;  malattie professionali; le normative per le pari opportunità tra uomo e donna e le disposizioni in materia di contrattazione collettiva nazionale di lavoro;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0DE2C" wp14:editId="2D180D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10" name="Tela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B8F2" id="Telaio 10" o:spid="_x0000_s1026" type="#_x0000_t84" style="position:absolute;margin-left:0;margin-top:0;width:14.7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" fillcolor="white [3201]" strokecolor="black [3200]" strokeweight="1pt"/>
            </w:pict>
          </mc:Fallback>
        </mc:AlternateConten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     possiede la capacità di contrarre, ovvero non è oggetto - o non lo è stato nell'ultimo triennio - di sanzioni o provvedimenti interdittivi, o altra sanzione che comporti il divieto di contrarre con la pubblica amministrazione, o di provvedimenti di sospensione dell'attività imprenditoriale;</w:t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965E92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17D90" wp14:editId="2FFAB5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1" name="Tela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E583" id="Telaio 11" o:spid="_x0000_s1026" type="#_x0000_t84" style="position:absolute;margin-left:0;margin-top:-.05pt;width:14.7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4hf5S1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     non ha subito condanna con sentenza definitiva per reati di associazione di tipo mafioso, riciclaggio ed impiego di denaro, beni o altra utilità di provenienza illecita, di cui agli art. 416-bis, 648-bis e 648-ter del codice penale, con riferimento al legale rappresentante;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 </w:t>
      </w:r>
      <w:r w:rsidRPr="00965E92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35E22" wp14:editId="27DF07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3" name="Tela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2873" id="Telaio 13" o:spid="_x0000_s1026" type="#_x0000_t84" style="position:absolute;margin-left:0;margin-top:-.05pt;width:14.7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qhlwDl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   non ha subito condanna con sentenza passata in giudicato, o decreto penale di condanna divenuto irrevocabile, o sentenza di applicazione della pena su richiesta, ai sensi dell’art. 444 </w:t>
      </w:r>
      <w:r w:rsidRPr="00965E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lastRenderedPageBreak/>
        <w:t>c.p.p., p</w:t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er reati gravi in danno dello Stato o della Comunità europea, con riferimento al legale rappresentante.</w:t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C918E8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ALLEGA</w:t>
      </w:r>
    </w:p>
    <w:p w:rsidR="005A5AC9" w:rsidRPr="00C918E8" w:rsidRDefault="005A5AC9" w:rsidP="005A5AC9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apporre una  </w:t>
      </w:r>
      <w:r w:rsidRPr="00C91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X</w:t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a fianco di ciascun  documento che si allega.</w:t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01D8A" wp14:editId="60B9F6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5" name="Tela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4E6F" id="Telaio 15" o:spid="_x0000_s1026" type="#_x0000_t84" style="position:absolute;margin-left:0;margin-top:-.05pt;width:14.7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cgvrwF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    Relazione delle attività per le quali si richiede il contributo contenente il calendario delle proiezioni mattutine, nell’arco temporale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dal </w:t>
      </w:r>
      <w:r w:rsidR="009B365C" w:rsidRPr="009B36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1° marzo al 1° giugno 2020</w:t>
      </w:r>
      <w:r w:rsidRPr="008A2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.</w:t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;</w:t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    </w:t>
      </w:r>
      <w:r w:rsidRPr="00C918E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2008E" wp14:editId="087C36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27" name="Tela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4F5E" id="Telaio 27" o:spid="_x0000_s1026" type="#_x0000_t84" style="position:absolute;margin-left:0;margin-top:0;width:14.7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 copia fronte retro del documento di identità del soggetto sottoscrittore della richiesta di contributo;</w:t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  </w:t>
      </w:r>
      <w:r w:rsidRPr="00C918E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89FAC" wp14:editId="1D2253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29" name="Tela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01DD2" id="Telaio 29" o:spid="_x0000_s1026" type="#_x0000_t84" style="position:absolute;margin-left:0;margin-top:0;width:14.7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" fillcolor="white [3201]" strokecolor="black [3200]" strokeweight="1pt"/>
            </w:pict>
          </mc:Fallback>
        </mc:AlternateContent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   delega al capofila a presentare la richiesta e a ricevere il contributo, sottoscritta dagli altri soggetti;</w:t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AB41D" wp14:editId="6F0C89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" name="Tela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8B4F" id="Telaio 1" o:spid="_x0000_s1026" type="#_x0000_t84" style="position:absolute;margin-left:0;margin-top:-.05pt;width:14.7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" fillcolor="white [3201]" strokecolor="black [3200]" strokeweight="1pt"/>
            </w:pict>
          </mc:Fallback>
        </mc:AlternateContent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       eventuali documenti attestanti la presenza di rapporti di collaborazione con istituzioni scolastiche e universitarie nella regione Calabria ovvero con enti che si occupano di persone con disabilità e categorie svantaggiate anche in forma opzionale;</w:t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Il sottoscritto dichiara di essere consapevole di quanto riportato all’art. 76 "norme penali" del D.P.R. 445/2000.</w:t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Luogo e data </w:t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  <w:t>Firma</w:t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C918E8" w:rsidRDefault="005A5AC9" w:rsidP="005A5AC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  <w:r w:rsidRPr="00C91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ab/>
      </w:r>
    </w:p>
    <w:p w:rsidR="005A5AC9" w:rsidRPr="00C918E8" w:rsidRDefault="005A5AC9" w:rsidP="005A5AC9">
      <w:pPr>
        <w:rPr>
          <w:color w:val="000000" w:themeColor="text1"/>
        </w:rPr>
      </w:pPr>
    </w:p>
    <w:p w:rsidR="005A5AC9" w:rsidRPr="00511667" w:rsidRDefault="005A5AC9" w:rsidP="005A5AC9"/>
    <w:p w:rsidR="008716DB" w:rsidRPr="005A5AC9" w:rsidRDefault="008716DB" w:rsidP="005A5AC9"/>
    <w:sectPr w:rsidR="008716DB" w:rsidRPr="005A5AC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07" w:rsidRDefault="00AE0E07" w:rsidP="00882718">
      <w:pPr>
        <w:spacing w:after="0" w:line="240" w:lineRule="auto"/>
      </w:pPr>
      <w:r>
        <w:separator/>
      </w:r>
    </w:p>
  </w:endnote>
  <w:endnote w:type="continuationSeparator" w:id="0">
    <w:p w:rsidR="00AE0E07" w:rsidRDefault="00AE0E07" w:rsidP="0088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18" w:rsidRPr="00882718" w:rsidRDefault="00882718" w:rsidP="00882718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882718">
      <w:rPr>
        <w:rFonts w:ascii="Times New Roman" w:hAnsi="Times New Roman" w:cs="Times New Roman"/>
        <w:sz w:val="24"/>
        <w:szCs w:val="24"/>
      </w:rPr>
      <w:fldChar w:fldCharType="begin"/>
    </w:r>
    <w:r w:rsidRPr="00882718">
      <w:rPr>
        <w:rFonts w:ascii="Times New Roman" w:hAnsi="Times New Roman" w:cs="Times New Roman"/>
        <w:sz w:val="24"/>
        <w:szCs w:val="24"/>
      </w:rPr>
      <w:instrText>PAGE   \* MERGEFORMAT</w:instrText>
    </w:r>
    <w:r w:rsidRPr="00882718">
      <w:rPr>
        <w:rFonts w:ascii="Times New Roman" w:hAnsi="Times New Roman" w:cs="Times New Roman"/>
        <w:sz w:val="24"/>
        <w:szCs w:val="24"/>
      </w:rPr>
      <w:fldChar w:fldCharType="separate"/>
    </w:r>
    <w:r w:rsidR="005A7F51">
      <w:rPr>
        <w:rFonts w:ascii="Times New Roman" w:hAnsi="Times New Roman" w:cs="Times New Roman"/>
        <w:noProof/>
        <w:sz w:val="24"/>
        <w:szCs w:val="24"/>
      </w:rPr>
      <w:t>1</w:t>
    </w:r>
    <w:r w:rsidRPr="0088271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07" w:rsidRDefault="00AE0E07" w:rsidP="00882718">
      <w:pPr>
        <w:spacing w:after="0" w:line="240" w:lineRule="auto"/>
      </w:pPr>
      <w:r>
        <w:separator/>
      </w:r>
    </w:p>
  </w:footnote>
  <w:footnote w:type="continuationSeparator" w:id="0">
    <w:p w:rsidR="00AE0E07" w:rsidRDefault="00AE0E07" w:rsidP="0088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66D"/>
    <w:multiLevelType w:val="hybridMultilevel"/>
    <w:tmpl w:val="B6C643EE"/>
    <w:lvl w:ilvl="0" w:tplc="1C4E5AF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469"/>
    <w:multiLevelType w:val="hybridMultilevel"/>
    <w:tmpl w:val="BB82E330"/>
    <w:lvl w:ilvl="0" w:tplc="4950D39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3816"/>
    <w:multiLevelType w:val="hybridMultilevel"/>
    <w:tmpl w:val="F8C09B4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4BF"/>
    <w:multiLevelType w:val="hybridMultilevel"/>
    <w:tmpl w:val="94B09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3F18"/>
    <w:multiLevelType w:val="hybridMultilevel"/>
    <w:tmpl w:val="5D2E3E64"/>
    <w:lvl w:ilvl="0" w:tplc="59581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7028"/>
    <w:multiLevelType w:val="hybridMultilevel"/>
    <w:tmpl w:val="1C0EC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39E9"/>
    <w:multiLevelType w:val="hybridMultilevel"/>
    <w:tmpl w:val="D0F848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C1"/>
    <w:rsid w:val="00073596"/>
    <w:rsid w:val="000D4F24"/>
    <w:rsid w:val="00100061"/>
    <w:rsid w:val="00102FC0"/>
    <w:rsid w:val="00116064"/>
    <w:rsid w:val="00165434"/>
    <w:rsid w:val="001D0FC1"/>
    <w:rsid w:val="0023766B"/>
    <w:rsid w:val="00240493"/>
    <w:rsid w:val="00294626"/>
    <w:rsid w:val="002C3235"/>
    <w:rsid w:val="002E418F"/>
    <w:rsid w:val="002F02E3"/>
    <w:rsid w:val="003305F6"/>
    <w:rsid w:val="00346326"/>
    <w:rsid w:val="003B3F32"/>
    <w:rsid w:val="003D4A4D"/>
    <w:rsid w:val="003E68CE"/>
    <w:rsid w:val="0040585F"/>
    <w:rsid w:val="00423D9C"/>
    <w:rsid w:val="004A33F2"/>
    <w:rsid w:val="004C6C69"/>
    <w:rsid w:val="00511667"/>
    <w:rsid w:val="00552235"/>
    <w:rsid w:val="00584008"/>
    <w:rsid w:val="005A5AC9"/>
    <w:rsid w:val="005A7F51"/>
    <w:rsid w:val="005C3AB2"/>
    <w:rsid w:val="00625FA0"/>
    <w:rsid w:val="006D4841"/>
    <w:rsid w:val="006D6D44"/>
    <w:rsid w:val="0072500B"/>
    <w:rsid w:val="0077642B"/>
    <w:rsid w:val="007C67C4"/>
    <w:rsid w:val="007E7C49"/>
    <w:rsid w:val="007F0AFE"/>
    <w:rsid w:val="00831B95"/>
    <w:rsid w:val="00851AD4"/>
    <w:rsid w:val="008716DB"/>
    <w:rsid w:val="00882718"/>
    <w:rsid w:val="008A24DA"/>
    <w:rsid w:val="008D223E"/>
    <w:rsid w:val="008E6F94"/>
    <w:rsid w:val="009038DA"/>
    <w:rsid w:val="009375EC"/>
    <w:rsid w:val="00965E92"/>
    <w:rsid w:val="00980A40"/>
    <w:rsid w:val="009B365C"/>
    <w:rsid w:val="00AE0E07"/>
    <w:rsid w:val="00AE2CCC"/>
    <w:rsid w:val="00B236C8"/>
    <w:rsid w:val="00B4134A"/>
    <w:rsid w:val="00B57582"/>
    <w:rsid w:val="00B96D5D"/>
    <w:rsid w:val="00BD6191"/>
    <w:rsid w:val="00C918E8"/>
    <w:rsid w:val="00C9351D"/>
    <w:rsid w:val="00CB0794"/>
    <w:rsid w:val="00CE366F"/>
    <w:rsid w:val="00CE7C5F"/>
    <w:rsid w:val="00D00907"/>
    <w:rsid w:val="00D059D3"/>
    <w:rsid w:val="00D23CFC"/>
    <w:rsid w:val="00D46AA3"/>
    <w:rsid w:val="00D57726"/>
    <w:rsid w:val="00DA4234"/>
    <w:rsid w:val="00E529CF"/>
    <w:rsid w:val="00EC54F0"/>
    <w:rsid w:val="00EF49A0"/>
    <w:rsid w:val="00EF5587"/>
    <w:rsid w:val="00F03CB3"/>
    <w:rsid w:val="00F11423"/>
    <w:rsid w:val="00F3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736E-3544-4AD3-8A12-02A31679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5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7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718"/>
  </w:style>
  <w:style w:type="paragraph" w:styleId="Pidipagina">
    <w:name w:val="footer"/>
    <w:basedOn w:val="Normale"/>
    <w:link w:val="Pidipagina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Trombetta - Strata S.p.A.</dc:creator>
  <cp:keywords/>
  <dc:description/>
  <cp:lastModifiedBy>luca ardenti</cp:lastModifiedBy>
  <cp:revision>2</cp:revision>
  <dcterms:created xsi:type="dcterms:W3CDTF">2019-12-19T10:43:00Z</dcterms:created>
  <dcterms:modified xsi:type="dcterms:W3CDTF">2019-12-19T10:43:00Z</dcterms:modified>
</cp:coreProperties>
</file>